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BA" w:rsidRDefault="00CC54BA" w:rsidP="00CC54BA">
      <w:pPr>
        <w:pStyle w:val="Heading1"/>
      </w:pPr>
      <w:r>
        <w:t xml:space="preserve">Revision Tables – Key </w:t>
      </w:r>
      <w:r w:rsidR="00686CA9">
        <w:t>Events, China AOS 1</w:t>
      </w:r>
    </w:p>
    <w:p w:rsidR="00CC54BA" w:rsidRPr="00CC54BA" w:rsidRDefault="00CC54BA" w:rsidP="00CC54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2467"/>
        <w:gridCol w:w="2392"/>
        <w:gridCol w:w="2426"/>
        <w:gridCol w:w="2182"/>
        <w:gridCol w:w="2182"/>
      </w:tblGrid>
      <w:tr w:rsidR="00A65D61" w:rsidTr="00045D80">
        <w:tc>
          <w:tcPr>
            <w:tcW w:w="2299" w:type="dxa"/>
            <w:shd w:val="clear" w:color="auto" w:fill="D9D9D9" w:themeFill="background1" w:themeFillShade="D9"/>
          </w:tcPr>
          <w:p w:rsidR="00A65D61" w:rsidRDefault="00A65D61">
            <w:pPr>
              <w:rPr>
                <w:b/>
              </w:rPr>
            </w:pPr>
          </w:p>
        </w:tc>
        <w:tc>
          <w:tcPr>
            <w:tcW w:w="4859" w:type="dxa"/>
            <w:gridSpan w:val="2"/>
            <w:shd w:val="clear" w:color="auto" w:fill="D9D9D9" w:themeFill="background1" w:themeFillShade="D9"/>
          </w:tcPr>
          <w:p w:rsidR="00A65D61" w:rsidRDefault="00A65D61" w:rsidP="00A65D61">
            <w:pPr>
              <w:jc w:val="center"/>
              <w:rPr>
                <w:b/>
              </w:rPr>
            </w:pPr>
            <w:r>
              <w:rPr>
                <w:b/>
              </w:rPr>
              <w:t>LOW PRIORITY</w:t>
            </w:r>
          </w:p>
        </w:tc>
        <w:tc>
          <w:tcPr>
            <w:tcW w:w="6790" w:type="dxa"/>
            <w:gridSpan w:val="3"/>
            <w:shd w:val="clear" w:color="auto" w:fill="D9D9D9" w:themeFill="background1" w:themeFillShade="D9"/>
          </w:tcPr>
          <w:p w:rsidR="00A65D61" w:rsidRDefault="00A65D61" w:rsidP="00A65D61">
            <w:pPr>
              <w:jc w:val="center"/>
              <w:rPr>
                <w:b/>
              </w:rPr>
            </w:pPr>
            <w:r>
              <w:rPr>
                <w:b/>
              </w:rPr>
              <w:t>HIGH PRIORITY</w:t>
            </w:r>
          </w:p>
        </w:tc>
      </w:tr>
      <w:tr w:rsidR="00A65D61" w:rsidTr="00A65D61">
        <w:tc>
          <w:tcPr>
            <w:tcW w:w="2299" w:type="dxa"/>
            <w:shd w:val="clear" w:color="auto" w:fill="D9D9D9" w:themeFill="background1" w:themeFillShade="D9"/>
          </w:tcPr>
          <w:p w:rsidR="00A65D61" w:rsidRDefault="00A65D61">
            <w:pPr>
              <w:rPr>
                <w:b/>
              </w:rPr>
            </w:pPr>
            <w:r>
              <w:rPr>
                <w:b/>
              </w:rPr>
              <w:t>Event (dates)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A65D61" w:rsidRDefault="00A65D61">
            <w:pPr>
              <w:rPr>
                <w:b/>
              </w:rPr>
            </w:pPr>
            <w:r>
              <w:rPr>
                <w:b/>
              </w:rPr>
              <w:t>Context</w:t>
            </w:r>
          </w:p>
          <w:p w:rsidR="00A65D61" w:rsidRPr="00A65D61" w:rsidRDefault="007F22D0">
            <w:pPr>
              <w:rPr>
                <w:b/>
              </w:rPr>
            </w:pPr>
            <w:r>
              <w:rPr>
                <w:b/>
              </w:rPr>
              <w:t>(T</w:t>
            </w:r>
            <w:r w:rsidR="00A65D61">
              <w:rPr>
                <w:b/>
              </w:rPr>
              <w:t>hink about background and/or Causes)</w:t>
            </w:r>
          </w:p>
        </w:tc>
        <w:tc>
          <w:tcPr>
            <w:tcW w:w="2392" w:type="dxa"/>
            <w:shd w:val="clear" w:color="auto" w:fill="D9D9D9" w:themeFill="background1" w:themeFillShade="D9"/>
          </w:tcPr>
          <w:p w:rsidR="00A65D61" w:rsidRDefault="00A65D61">
            <w:pPr>
              <w:rPr>
                <w:b/>
              </w:rPr>
            </w:pPr>
            <w:r>
              <w:rPr>
                <w:b/>
              </w:rPr>
              <w:t>Outcomes</w:t>
            </w:r>
          </w:p>
          <w:p w:rsidR="00A65D61" w:rsidRPr="00A65D61" w:rsidRDefault="00A65D61">
            <w:pPr>
              <w:rPr>
                <w:b/>
              </w:rPr>
            </w:pPr>
            <w:r>
              <w:rPr>
                <w:b/>
              </w:rPr>
              <w:t>(</w:t>
            </w:r>
            <w:r w:rsidR="007F22D0">
              <w:rPr>
                <w:b/>
              </w:rPr>
              <w:t>What</w:t>
            </w:r>
            <w:r>
              <w:rPr>
                <w:b/>
              </w:rPr>
              <w:t xml:space="preserve"> events followed this?)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:rsidR="00A65D61" w:rsidRDefault="00A65D61">
            <w:pPr>
              <w:rPr>
                <w:b/>
              </w:rPr>
            </w:pPr>
            <w:r>
              <w:rPr>
                <w:b/>
              </w:rPr>
              <w:t>Significance</w:t>
            </w:r>
          </w:p>
          <w:p w:rsidR="00A65D61" w:rsidRPr="00A65D61" w:rsidRDefault="00A65D61">
            <w:pPr>
              <w:rPr>
                <w:b/>
              </w:rPr>
            </w:pPr>
            <w:r>
              <w:rPr>
                <w:b/>
              </w:rPr>
              <w:t>(</w:t>
            </w:r>
            <w:r w:rsidR="007F22D0">
              <w:rPr>
                <w:b/>
              </w:rPr>
              <w:t>Why</w:t>
            </w:r>
            <w:r>
              <w:rPr>
                <w:b/>
              </w:rPr>
              <w:t xml:space="preserve"> is this event important? This is crucial as </w:t>
            </w:r>
            <w:r w:rsidR="007F22D0">
              <w:rPr>
                <w:b/>
              </w:rPr>
              <w:t>it’s</w:t>
            </w:r>
            <w:r>
              <w:rPr>
                <w:b/>
              </w:rPr>
              <w:t xml:space="preserve"> with this info that you can begin to </w:t>
            </w:r>
            <w:r w:rsidRPr="00A65D61">
              <w:rPr>
                <w:b/>
                <w:i/>
              </w:rPr>
              <w:t>analyse</w:t>
            </w:r>
            <w:r>
              <w:rPr>
                <w:b/>
              </w:rPr>
              <w:t xml:space="preserve"> in your answers</w:t>
            </w:r>
            <w:r w:rsidR="00501DF1">
              <w:rPr>
                <w:b/>
              </w:rPr>
              <w:t>)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:rsidR="00A65D61" w:rsidRDefault="00A65D61">
            <w:pPr>
              <w:rPr>
                <w:b/>
              </w:rPr>
            </w:pPr>
            <w:r>
              <w:rPr>
                <w:b/>
              </w:rPr>
              <w:t>Evidence</w:t>
            </w:r>
          </w:p>
          <w:p w:rsidR="00501DF1" w:rsidRPr="00A65D61" w:rsidRDefault="00501DF1">
            <w:pPr>
              <w:rPr>
                <w:b/>
              </w:rPr>
            </w:pPr>
            <w:r>
              <w:rPr>
                <w:b/>
              </w:rPr>
              <w:t>(</w:t>
            </w:r>
            <w:r w:rsidR="007F22D0">
              <w:rPr>
                <w:b/>
              </w:rPr>
              <w:t>Dates</w:t>
            </w:r>
            <w:r>
              <w:rPr>
                <w:b/>
              </w:rPr>
              <w:t>, stats, people, places, quotes etc.)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:rsidR="00A65D61" w:rsidRDefault="00A65D61">
            <w:pPr>
              <w:rPr>
                <w:b/>
              </w:rPr>
            </w:pPr>
            <w:r>
              <w:rPr>
                <w:b/>
              </w:rPr>
              <w:t>Historians</w:t>
            </w:r>
          </w:p>
          <w:p w:rsidR="007F22D0" w:rsidRPr="00A65D61" w:rsidRDefault="007F22D0">
            <w:pPr>
              <w:rPr>
                <w:b/>
              </w:rPr>
            </w:pPr>
            <w:r>
              <w:rPr>
                <w:b/>
              </w:rPr>
              <w:t>(If you can, get a variety of opinions here rather than a bunch of historians who say the same thing)</w:t>
            </w:r>
          </w:p>
        </w:tc>
      </w:tr>
      <w:tr w:rsidR="00A65D61" w:rsidRPr="00A65D61" w:rsidTr="00A65D61">
        <w:tc>
          <w:tcPr>
            <w:tcW w:w="2299" w:type="dxa"/>
          </w:tcPr>
          <w:p w:rsidR="00A65D61" w:rsidRPr="00A65D61" w:rsidRDefault="00A65D61" w:rsidP="00A65D61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2467" w:type="dxa"/>
          </w:tcPr>
          <w:p w:rsidR="00A65D61" w:rsidRPr="00A65D61" w:rsidRDefault="00A65D61">
            <w:pPr>
              <w:rPr>
                <w:b/>
              </w:rPr>
            </w:pPr>
          </w:p>
        </w:tc>
        <w:tc>
          <w:tcPr>
            <w:tcW w:w="2392" w:type="dxa"/>
          </w:tcPr>
          <w:p w:rsidR="00501DF1" w:rsidRPr="00A65D61" w:rsidRDefault="00501DF1" w:rsidP="00501DF1">
            <w:pPr>
              <w:pStyle w:val="ListParagraph"/>
              <w:ind w:left="360"/>
            </w:pPr>
          </w:p>
        </w:tc>
        <w:tc>
          <w:tcPr>
            <w:tcW w:w="2426" w:type="dxa"/>
          </w:tcPr>
          <w:p w:rsidR="00A65D61" w:rsidRPr="00A65D61" w:rsidRDefault="00A65D61"/>
        </w:tc>
        <w:tc>
          <w:tcPr>
            <w:tcW w:w="2182" w:type="dxa"/>
          </w:tcPr>
          <w:p w:rsidR="00501DF1" w:rsidRPr="00A65D61" w:rsidRDefault="00501DF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A65D61" w:rsidRPr="00A65D61" w:rsidRDefault="00A65D61" w:rsidP="007F22D0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A65D61" w:rsidRPr="00A65D61" w:rsidTr="00A65D61">
        <w:tc>
          <w:tcPr>
            <w:tcW w:w="2299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67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9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26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A65D61" w:rsidRPr="00A65D61" w:rsidTr="00A65D61">
        <w:tc>
          <w:tcPr>
            <w:tcW w:w="2299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67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9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26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A65D61" w:rsidRPr="00A65D61" w:rsidTr="00A65D61">
        <w:tc>
          <w:tcPr>
            <w:tcW w:w="2299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67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9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26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A65D61" w:rsidRPr="00A65D61" w:rsidTr="00A65D61">
        <w:tc>
          <w:tcPr>
            <w:tcW w:w="2299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67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9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26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A65D61" w:rsidRPr="00A65D61" w:rsidTr="00A65D61">
        <w:tc>
          <w:tcPr>
            <w:tcW w:w="2299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67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9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26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A65D61" w:rsidRPr="00A65D61" w:rsidTr="00A65D61">
        <w:tc>
          <w:tcPr>
            <w:tcW w:w="2299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67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9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26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A65D61" w:rsidRPr="00A65D61" w:rsidRDefault="00A65D61" w:rsidP="0087225F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7225F" w:rsidRPr="00A65D61" w:rsidTr="00A65D61">
        <w:tc>
          <w:tcPr>
            <w:tcW w:w="2299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67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9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26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7225F" w:rsidRPr="00A65D61" w:rsidTr="00A65D61">
        <w:tc>
          <w:tcPr>
            <w:tcW w:w="2299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67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9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26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7225F" w:rsidRPr="00A65D61" w:rsidTr="00A65D61">
        <w:tc>
          <w:tcPr>
            <w:tcW w:w="2299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67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9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26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7225F" w:rsidRPr="00A65D61" w:rsidTr="00A65D61">
        <w:tc>
          <w:tcPr>
            <w:tcW w:w="2299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67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9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26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7225F" w:rsidRPr="00A65D61" w:rsidTr="00A65D61">
        <w:tc>
          <w:tcPr>
            <w:tcW w:w="2299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67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9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26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7225F" w:rsidRPr="00A65D61" w:rsidTr="00A65D61">
        <w:tc>
          <w:tcPr>
            <w:tcW w:w="2299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67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9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26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82" w:type="dxa"/>
          </w:tcPr>
          <w:p w:rsidR="0087225F" w:rsidRPr="00A65D61" w:rsidRDefault="0087225F" w:rsidP="0087225F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08145F" w:rsidRPr="00A65D61" w:rsidRDefault="0008145F"/>
    <w:sectPr w:rsidR="0008145F" w:rsidRPr="00A65D61" w:rsidSect="00A65D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78B8"/>
    <w:multiLevelType w:val="hybridMultilevel"/>
    <w:tmpl w:val="DDF47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64732"/>
    <w:multiLevelType w:val="hybridMultilevel"/>
    <w:tmpl w:val="638084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773A5"/>
    <w:multiLevelType w:val="hybridMultilevel"/>
    <w:tmpl w:val="D228C1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61"/>
    <w:rsid w:val="0008145F"/>
    <w:rsid w:val="000D758F"/>
    <w:rsid w:val="003C5C1B"/>
    <w:rsid w:val="00501DF1"/>
    <w:rsid w:val="005579F3"/>
    <w:rsid w:val="00613384"/>
    <w:rsid w:val="00686CA9"/>
    <w:rsid w:val="007F22D0"/>
    <w:rsid w:val="0087225F"/>
    <w:rsid w:val="00922915"/>
    <w:rsid w:val="00A32ECD"/>
    <w:rsid w:val="00A65D61"/>
    <w:rsid w:val="00C90768"/>
    <w:rsid w:val="00CC54BA"/>
    <w:rsid w:val="00DA6C15"/>
    <w:rsid w:val="00E1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8F644-7262-466D-B1AA-BB701BAC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5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D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54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Cain</dc:creator>
  <cp:keywords/>
  <dc:description/>
  <cp:lastModifiedBy>Tom Cain</cp:lastModifiedBy>
  <cp:revision>3</cp:revision>
  <dcterms:created xsi:type="dcterms:W3CDTF">2015-09-16T06:39:00Z</dcterms:created>
  <dcterms:modified xsi:type="dcterms:W3CDTF">2015-09-16T06:39:00Z</dcterms:modified>
</cp:coreProperties>
</file>